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572" w:rsidRDefault="00E26572"/>
    <w:p w:rsidR="004933B5" w:rsidRDefault="004933B5">
      <w:r>
        <w:rPr>
          <w:rFonts w:ascii="Times New Roman" w:eastAsia="Times New Roman" w:hAnsi="Times New Roman"/>
          <w:b/>
          <w:lang w:eastAsia="ru-RU"/>
        </w:rPr>
        <w:t>РЕЗУЛЬТАТИВНОСТЬ ОСВОЕНИЯ ОБУЧАЮЩИМИСЯ (ВОСПИТАННИКАМИ) ОБРАЗОВАТЕЛЬНЫХ ПРОГРАММ ПО ИТОГАМ МОНИТОРИНГОВ, ПРОВОДИМЫХ ОБРАЗОВАТЕЛЬНОЙ ОРГАНИЗАЦИЕЙ:</w:t>
      </w:r>
      <w:bookmarkStart w:id="0" w:name="_GoBack"/>
      <w:bookmarkEnd w:id="0"/>
    </w:p>
    <w:p w:rsidR="004933B5" w:rsidRDefault="004933B5"/>
    <w:p w:rsidR="004933B5" w:rsidRDefault="004933B5"/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1"/>
        <w:gridCol w:w="2791"/>
        <w:gridCol w:w="5755"/>
        <w:gridCol w:w="4883"/>
      </w:tblGrid>
      <w:tr w:rsidR="004933B5" w:rsidTr="00D23A37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B5" w:rsidRDefault="004933B5" w:rsidP="00D23A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год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Общее кол-во </w:t>
            </w:r>
            <w:proofErr w:type="gramStart"/>
            <w:r>
              <w:rPr>
                <w:rFonts w:ascii="Times New Roman" w:eastAsia="Times New Roman" w:hAnsi="Times New Roman"/>
                <w:b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по годам (если предметные области разные, то по предметам)</w:t>
            </w:r>
            <w:r>
              <w:rPr>
                <w:rFonts w:ascii="Times New Roman" w:eastAsia="Times New Roman" w:hAnsi="Times New Roman"/>
                <w:b/>
                <w:vertAlign w:val="superscript"/>
                <w:lang w:eastAsia="ru-RU"/>
              </w:rPr>
              <w:footnoteReference w:id="1"/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(учителя начальной школы указывают общее кол-во без деления на предметы</w:t>
            </w: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Доля обучающихся (от общего числа обучающихся класса), освоивших программу по преподаваемому предмету (% по итогам учебного года, по параллелям)</w:t>
            </w:r>
            <w:r>
              <w:rPr>
                <w:rStyle w:val="a5"/>
                <w:rFonts w:ascii="Times New Roman" w:hAnsi="Times New Roman"/>
                <w:b/>
              </w:rPr>
              <w:footnoteReference w:id="2"/>
            </w:r>
            <w:r>
              <w:rPr>
                <w:rFonts w:ascii="Times New Roman" w:hAnsi="Times New Roman"/>
                <w:b/>
              </w:rPr>
              <w:t>с указанием реквизитов документа ОУ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(для начальной школы: доля освоивших программу по всем предметам. </w:t>
            </w:r>
            <w:proofErr w:type="gramEnd"/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Для 1 класса - по итогам переведенных во 2 класс)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Доля (от общего числа обучающихся класса)  обучающихся получивших "4" и "5" по преподаваемому предмету (% по итогам учебного года, по параллелям) данные сведения </w:t>
            </w:r>
            <w:r>
              <w:rPr>
                <w:rStyle w:val="a5"/>
                <w:rFonts w:ascii="Times New Roman" w:hAnsi="Times New Roman"/>
                <w:b/>
              </w:rPr>
              <w:footnoteReference w:id="3"/>
            </w:r>
            <w:r>
              <w:rPr>
                <w:rFonts w:ascii="Times New Roman" w:hAnsi="Times New Roman"/>
                <w:b/>
              </w:rPr>
              <w:t xml:space="preserve"> с указанием реквизитов документа ОУ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(для начальной школы: доля освоивших программу по всем предметам.  </w:t>
            </w:r>
            <w:proofErr w:type="gramEnd"/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Для 1 класс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по итогам переведенных во 2 класс)</w:t>
            </w:r>
          </w:p>
        </w:tc>
      </w:tr>
      <w:tr w:rsidR="004933B5" w:rsidRPr="003460D7" w:rsidTr="00D23A37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B5" w:rsidRDefault="004933B5" w:rsidP="00D23A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 год 2012    - 2013    год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 класс 16 человек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Pr="003460D7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60D7"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Pr="003460D7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60D7"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</w:tr>
      <w:tr w:rsidR="004933B5" w:rsidRPr="001D4964" w:rsidTr="00D23A37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B5" w:rsidRDefault="004933B5" w:rsidP="00D23A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 год 2013    - 2014    год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 класс 14 человек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Литература </w:t>
            </w:r>
          </w:p>
          <w:p w:rsidR="004933B5" w:rsidRPr="001D4964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60D7">
              <w:rPr>
                <w:rFonts w:ascii="Times New Roman" w:eastAsia="Times New Roman" w:hAnsi="Times New Roman"/>
                <w:b/>
                <w:lang w:eastAsia="ru-RU"/>
              </w:rPr>
              <w:t>8класс</w:t>
            </w:r>
            <w:r>
              <w:rPr>
                <w:rFonts w:ascii="Times New Roman" w:eastAsia="Times New Roman" w:hAnsi="Times New Roman"/>
                <w:lang w:eastAsia="ru-RU"/>
              </w:rPr>
              <w:t>-16 человек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Pr="003460D7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60D7">
              <w:rPr>
                <w:rFonts w:ascii="Times New Roman" w:eastAsia="Times New Roman" w:hAnsi="Times New Roman"/>
                <w:lang w:eastAsia="ru-RU"/>
              </w:rPr>
              <w:t>100%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4933B5" w:rsidRPr="001D4964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4964">
              <w:rPr>
                <w:rFonts w:ascii="Times New Roman" w:eastAsia="Times New Roman" w:hAnsi="Times New Roman"/>
                <w:lang w:eastAsia="ru-RU"/>
              </w:rPr>
              <w:t>94%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Pr="003460D7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60D7">
              <w:rPr>
                <w:rFonts w:ascii="Times New Roman" w:eastAsia="Times New Roman" w:hAnsi="Times New Roman"/>
                <w:lang w:eastAsia="ru-RU"/>
              </w:rPr>
              <w:t>92%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4933B5" w:rsidRPr="001D4964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81,2%</w:t>
            </w:r>
          </w:p>
        </w:tc>
      </w:tr>
      <w:tr w:rsidR="004933B5" w:rsidRPr="000F7CAE" w:rsidTr="00D23A37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B5" w:rsidRDefault="004933B5" w:rsidP="00D23A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 год 2014    - 2015   год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60D7">
              <w:rPr>
                <w:rFonts w:ascii="Times New Roman" w:eastAsia="Times New Roman" w:hAnsi="Times New Roman"/>
                <w:b/>
                <w:lang w:eastAsia="ru-RU"/>
              </w:rPr>
              <w:t>3 класс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11 человек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Литература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60D7">
              <w:rPr>
                <w:rFonts w:ascii="Times New Roman" w:eastAsia="Times New Roman" w:hAnsi="Times New Roman"/>
                <w:b/>
                <w:lang w:eastAsia="ru-RU"/>
              </w:rPr>
              <w:t>7 класс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15 человек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ОБЖ </w:t>
            </w:r>
            <w:r w:rsidRPr="003460D7">
              <w:rPr>
                <w:rFonts w:ascii="Times New Roman" w:eastAsia="Times New Roman" w:hAnsi="Times New Roman"/>
                <w:b/>
                <w:lang w:eastAsia="ru-RU"/>
              </w:rPr>
              <w:t>8»а»</w:t>
            </w:r>
            <w:r>
              <w:rPr>
                <w:rFonts w:ascii="Times New Roman" w:eastAsia="Times New Roman" w:hAnsi="Times New Roman"/>
                <w:lang w:eastAsia="ru-RU"/>
              </w:rPr>
              <w:t>19 чел.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ОБЖ </w:t>
            </w:r>
            <w:r w:rsidRPr="003460D7">
              <w:rPr>
                <w:rFonts w:ascii="Times New Roman" w:eastAsia="Times New Roman" w:hAnsi="Times New Roman"/>
                <w:b/>
                <w:lang w:eastAsia="ru-RU"/>
              </w:rPr>
              <w:t>8»б</w:t>
            </w:r>
            <w:r>
              <w:rPr>
                <w:rFonts w:ascii="Times New Roman" w:eastAsia="Times New Roman" w:hAnsi="Times New Roman"/>
                <w:lang w:eastAsia="ru-RU"/>
              </w:rPr>
              <w:t>» 12 чел.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ОБЖ </w:t>
            </w:r>
            <w:r w:rsidRPr="003460D7">
              <w:rPr>
                <w:rFonts w:ascii="Times New Roman" w:eastAsia="Times New Roman" w:hAnsi="Times New Roman"/>
                <w:b/>
                <w:lang w:eastAsia="ru-RU"/>
              </w:rPr>
              <w:t xml:space="preserve">10 </w:t>
            </w:r>
            <w:proofErr w:type="spellStart"/>
            <w:r w:rsidRPr="003460D7">
              <w:rPr>
                <w:rFonts w:ascii="Times New Roman" w:eastAsia="Times New Roman" w:hAnsi="Times New Roman"/>
                <w:b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15 чел.</w:t>
            </w:r>
          </w:p>
          <w:p w:rsidR="004933B5" w:rsidRPr="001D4964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ОБЖ </w:t>
            </w:r>
            <w:r w:rsidRPr="003460D7">
              <w:rPr>
                <w:rFonts w:ascii="Times New Roman" w:eastAsia="Times New Roman" w:hAnsi="Times New Roman"/>
                <w:b/>
                <w:lang w:eastAsia="ru-RU"/>
              </w:rPr>
              <w:t>11 кл</w:t>
            </w:r>
            <w:r>
              <w:rPr>
                <w:rFonts w:ascii="Times New Roman" w:eastAsia="Times New Roman" w:hAnsi="Times New Roman"/>
                <w:lang w:eastAsia="ru-RU"/>
              </w:rPr>
              <w:t>.12 чел.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Pr="00D90011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90011">
              <w:rPr>
                <w:rFonts w:ascii="Times New Roman" w:eastAsia="Times New Roman" w:hAnsi="Times New Roman"/>
                <w:lang w:eastAsia="ru-RU"/>
              </w:rPr>
              <w:t>100%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пр.№15 от 29.05.2015г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92%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  <w:p w:rsidR="004933B5" w:rsidRPr="000F7CAE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F7CAE">
              <w:rPr>
                <w:rFonts w:ascii="Times New Roman" w:eastAsia="Times New Roman" w:hAnsi="Times New Roman"/>
                <w:lang w:eastAsia="ru-RU"/>
              </w:rPr>
              <w:t>100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%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80%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84,2%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75%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  <w:p w:rsidR="004933B5" w:rsidRPr="000F7CAE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</w:tr>
      <w:tr w:rsidR="004933B5" w:rsidRPr="00D90011" w:rsidTr="00D23A37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B5" w:rsidRDefault="004933B5" w:rsidP="00D23A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 год 2015    - 2016    год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60D7">
              <w:rPr>
                <w:rFonts w:ascii="Times New Roman" w:eastAsia="Times New Roman" w:hAnsi="Times New Roman"/>
                <w:b/>
                <w:lang w:eastAsia="ru-RU"/>
              </w:rPr>
              <w:t>1 класс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16 человек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ОБЖ </w:t>
            </w:r>
            <w:r w:rsidRPr="003460D7">
              <w:rPr>
                <w:rFonts w:ascii="Times New Roman" w:eastAsia="Times New Roman" w:hAnsi="Times New Roman"/>
                <w:b/>
                <w:lang w:eastAsia="ru-RU"/>
              </w:rPr>
              <w:t>8 класс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16 чел.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ОБЖ </w:t>
            </w:r>
            <w:r w:rsidRPr="003460D7">
              <w:rPr>
                <w:rFonts w:ascii="Times New Roman" w:eastAsia="Times New Roman" w:hAnsi="Times New Roman"/>
                <w:b/>
                <w:lang w:eastAsia="ru-RU"/>
              </w:rPr>
              <w:t>10 класс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14 чел.</w:t>
            </w:r>
          </w:p>
          <w:p w:rsidR="004933B5" w:rsidRPr="00D90011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ОБЖ </w:t>
            </w:r>
            <w:r w:rsidRPr="003460D7">
              <w:rPr>
                <w:rFonts w:ascii="Times New Roman" w:eastAsia="Times New Roman" w:hAnsi="Times New Roman"/>
                <w:b/>
                <w:lang w:eastAsia="ru-RU"/>
              </w:rPr>
              <w:t>11 класс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11 чел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Pr="003460D7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60D7">
              <w:rPr>
                <w:rFonts w:ascii="Times New Roman" w:eastAsia="Times New Roman" w:hAnsi="Times New Roman"/>
                <w:lang w:eastAsia="ru-RU"/>
              </w:rPr>
              <w:t>100%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  <w:p w:rsidR="004933B5" w:rsidRPr="00D90011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81%</w:t>
            </w:r>
          </w:p>
          <w:p w:rsidR="004933B5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  <w:p w:rsidR="004933B5" w:rsidRPr="00D90011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</w:tr>
      <w:tr w:rsidR="004933B5" w:rsidRPr="00DD15F2" w:rsidTr="004933B5">
        <w:trPr>
          <w:trHeight w:val="139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B5" w:rsidRDefault="004933B5" w:rsidP="00D23A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 год 2016    - 2017   год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Pr="00D90011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60D7">
              <w:rPr>
                <w:rFonts w:ascii="Times New Roman" w:eastAsia="Times New Roman" w:hAnsi="Times New Roman"/>
                <w:b/>
                <w:lang w:eastAsia="ru-RU"/>
              </w:rPr>
              <w:t>2 класс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17 человек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Pr="00DD15F2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15F2"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B5" w:rsidRPr="00DD15F2" w:rsidRDefault="004933B5" w:rsidP="00D23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15F2">
              <w:rPr>
                <w:rFonts w:ascii="Times New Roman" w:eastAsia="Times New Roman" w:hAnsi="Times New Roman"/>
                <w:lang w:eastAsia="ru-RU"/>
              </w:rPr>
              <w:t>87,5%</w:t>
            </w:r>
          </w:p>
        </w:tc>
      </w:tr>
    </w:tbl>
    <w:p w:rsidR="004933B5" w:rsidRDefault="004933B5"/>
    <w:sectPr w:rsidR="004933B5" w:rsidSect="004933B5">
      <w:pgSz w:w="11906" w:h="16838"/>
      <w:pgMar w:top="1097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21B" w:rsidRDefault="00C5421B" w:rsidP="004933B5">
      <w:pPr>
        <w:spacing w:after="0" w:line="240" w:lineRule="auto"/>
      </w:pPr>
      <w:r>
        <w:separator/>
      </w:r>
    </w:p>
  </w:endnote>
  <w:endnote w:type="continuationSeparator" w:id="0">
    <w:p w:rsidR="00C5421B" w:rsidRDefault="00C5421B" w:rsidP="00493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21B" w:rsidRDefault="00C5421B" w:rsidP="004933B5">
      <w:pPr>
        <w:spacing w:after="0" w:line="240" w:lineRule="auto"/>
      </w:pPr>
      <w:r>
        <w:separator/>
      </w:r>
    </w:p>
  </w:footnote>
  <w:footnote w:type="continuationSeparator" w:id="0">
    <w:p w:rsidR="00C5421B" w:rsidRDefault="00C5421B" w:rsidP="004933B5">
      <w:pPr>
        <w:spacing w:after="0" w:line="240" w:lineRule="auto"/>
      </w:pPr>
      <w:r>
        <w:continuationSeparator/>
      </w:r>
    </w:p>
  </w:footnote>
  <w:footnote w:id="1">
    <w:p w:rsidR="004933B5" w:rsidRDefault="004933B5" w:rsidP="004933B5">
      <w:pPr>
        <w:pStyle w:val="a3"/>
        <w:rPr>
          <w:rFonts w:ascii="Times New Roman" w:hAnsi="Times New Roman"/>
        </w:rPr>
      </w:pPr>
    </w:p>
  </w:footnote>
  <w:footnote w:id="2">
    <w:p w:rsidR="004933B5" w:rsidRDefault="004933B5" w:rsidP="004933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</w:footnote>
  <w:footnote w:id="3">
    <w:p w:rsidR="004933B5" w:rsidRDefault="004933B5" w:rsidP="004933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4933B5" w:rsidRDefault="004933B5" w:rsidP="004933B5">
      <w:pPr>
        <w:pStyle w:val="a3"/>
      </w:pPr>
    </w:p>
    <w:p w:rsidR="004933B5" w:rsidRDefault="004933B5" w:rsidP="004933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4933B5" w:rsidRDefault="004933B5" w:rsidP="004933B5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24"/>
    <w:rsid w:val="004933B5"/>
    <w:rsid w:val="00C5421B"/>
    <w:rsid w:val="00E15B24"/>
    <w:rsid w:val="00E2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933B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933B5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4933B5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4933B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4933B5"/>
  </w:style>
  <w:style w:type="paragraph" w:styleId="a8">
    <w:name w:val="footer"/>
    <w:basedOn w:val="a"/>
    <w:link w:val="a9"/>
    <w:uiPriority w:val="99"/>
    <w:unhideWhenUsed/>
    <w:rsid w:val="004933B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4933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933B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933B5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4933B5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4933B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4933B5"/>
  </w:style>
  <w:style w:type="paragraph" w:styleId="a8">
    <w:name w:val="footer"/>
    <w:basedOn w:val="a"/>
    <w:link w:val="a9"/>
    <w:uiPriority w:val="99"/>
    <w:unhideWhenUsed/>
    <w:rsid w:val="004933B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493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Рудь</dc:creator>
  <cp:keywords/>
  <dc:description/>
  <cp:lastModifiedBy>Рудь</cp:lastModifiedBy>
  <cp:revision>2</cp:revision>
  <dcterms:created xsi:type="dcterms:W3CDTF">2017-09-22T15:05:00Z</dcterms:created>
  <dcterms:modified xsi:type="dcterms:W3CDTF">2017-09-22T15:13:00Z</dcterms:modified>
</cp:coreProperties>
</file>